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F6" w:rsidRPr="008E366F" w:rsidRDefault="005E5AF6" w:rsidP="005E5AF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E366F">
        <w:rPr>
          <w:rFonts w:ascii="Times New Roman" w:hAnsi="Times New Roman" w:cs="Times New Roman"/>
          <w:sz w:val="27"/>
          <w:szCs w:val="27"/>
        </w:rPr>
        <w:t>Заседание комиссии по противодействию коррупции в Белорусском государственном объединении по племенному животноводству «Белплемж</w:t>
      </w:r>
      <w:r w:rsidR="00290F61" w:rsidRPr="008E366F">
        <w:rPr>
          <w:rFonts w:ascii="Times New Roman" w:hAnsi="Times New Roman" w:cs="Times New Roman"/>
          <w:sz w:val="27"/>
          <w:szCs w:val="27"/>
        </w:rPr>
        <w:t>ивобъединение» от 19.02.2019 № 2</w:t>
      </w:r>
      <w:r w:rsidRPr="008E366F">
        <w:rPr>
          <w:rFonts w:ascii="Times New Roman" w:hAnsi="Times New Roman" w:cs="Times New Roman"/>
          <w:sz w:val="27"/>
          <w:szCs w:val="27"/>
        </w:rPr>
        <w:t>.</w:t>
      </w:r>
    </w:p>
    <w:p w:rsidR="005E5AF6" w:rsidRPr="008E366F" w:rsidRDefault="005E5AF6" w:rsidP="005E5AF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E5AF6" w:rsidRPr="008E366F" w:rsidRDefault="005E5AF6" w:rsidP="005E5A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36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1</w:t>
      </w:r>
      <w:r w:rsidR="008E366F" w:rsidRPr="008E36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r w:rsidRPr="008E36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февраля 2019 года состоялось очередное </w:t>
      </w:r>
      <w:r w:rsidR="00C0681D" w:rsidRPr="008E36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заседание </w:t>
      </w:r>
      <w:r w:rsidRPr="008E366F">
        <w:rPr>
          <w:rFonts w:ascii="Times New Roman" w:hAnsi="Times New Roman" w:cs="Times New Roman"/>
          <w:sz w:val="27"/>
          <w:szCs w:val="27"/>
        </w:rPr>
        <w:t>комиссии по противодействию коррупции в Белорусском государственном объединении по племенному животноводству «Белплемживобъединение» (далее – комиссия).</w:t>
      </w:r>
    </w:p>
    <w:p w:rsidR="005E5AF6" w:rsidRPr="008E366F" w:rsidRDefault="005E5AF6" w:rsidP="005E5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36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заседании комиссии рассмотрены вопросы:</w:t>
      </w:r>
    </w:p>
    <w:p w:rsidR="00290F61" w:rsidRPr="008E366F" w:rsidRDefault="00290F61" w:rsidP="00290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36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Отчет организаций (далее – Госплемпредприятия), входящих в состав Белорусского государственного объединения по племенному животноводству «Белплемживобъединение» (далее – Белплемживобъединение), о проводимой работе по соблюдению требований законодательства при проведении государственных закупок, закупок за счет собственных средств, а также противодействию коррупции при проведении закупок.</w:t>
      </w:r>
    </w:p>
    <w:p w:rsidR="00290F61" w:rsidRPr="008E366F" w:rsidRDefault="00290F61" w:rsidP="00290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36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Докладчики: председатели и секретари комиссий по антикоррупционной деятельности, председатели и секретари комиссий по проведению закупок Госплемпредприятий.</w:t>
      </w:r>
    </w:p>
    <w:p w:rsidR="00290F61" w:rsidRPr="008E366F" w:rsidRDefault="00290F61" w:rsidP="00290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36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О требованиях законодательства при проведении государственных закупок, закупок за счет собственных средств, о недопущении коррупционных правонарушений в сфере закупок, в соответствии с Законом Республики Беларусь  от 13 июля 2012 года «О государственных закупках товаров (работ, услуг)» в редакции Закона Республики Беларусь от 17 июля 2018 года «О внесении изменений и дополнен</w:t>
      </w:r>
      <w:r w:rsidRPr="008E36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ий в Закона Республики Беларусь</w:t>
      </w:r>
      <w:r w:rsidRPr="008E36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«О </w:t>
      </w:r>
      <w:r w:rsidRPr="008E36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</w:t>
      </w:r>
      <w:r w:rsidRPr="008E36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сударственных закупках товаров (работ, услуг)».</w:t>
      </w:r>
    </w:p>
    <w:p w:rsidR="00290F61" w:rsidRPr="008E366F" w:rsidRDefault="00290F61" w:rsidP="00290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36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Докладчик: Русецкая И.Д., главный юрисконсульт Белплемживобъединения.</w:t>
      </w:r>
    </w:p>
    <w:p w:rsidR="00290F61" w:rsidRPr="008E366F" w:rsidRDefault="00290F61" w:rsidP="00290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36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По первому вопросу были заслушаны отчеты Госплемпредприятий </w:t>
      </w:r>
      <w:r w:rsidRPr="008E36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проводимой работе по соблюдению требований законодательства при проведении государственных закупок, закупок за счет</w:t>
      </w:r>
      <w:bookmarkStart w:id="0" w:name="_GoBack"/>
      <w:bookmarkEnd w:id="0"/>
      <w:r w:rsidRPr="008E36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собственных средств, а также противодействию коррупции при проведении закупок</w:t>
      </w:r>
      <w:r w:rsidRPr="008E36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5E5AF6" w:rsidRPr="008E36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приня</w:t>
      </w:r>
      <w:r w:rsidRPr="008E36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r w:rsidR="005E5AF6" w:rsidRPr="008E36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решение </w:t>
      </w:r>
      <w:r w:rsidRPr="008E36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Pr="008E36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ринять отчеты комиссий Госплемпредприятий. </w:t>
      </w:r>
    </w:p>
    <w:p w:rsidR="00290F61" w:rsidRPr="008E366F" w:rsidRDefault="00290F61" w:rsidP="00290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36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Принято решение р</w:t>
      </w:r>
      <w:r w:rsidRPr="008E36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екомендовать комиссиям по антикоррупционной деятельности провести на местах расширенные заседания с участием руководителей и главных специалистов райплемстанций для принятия профилактических мер по предотвращению коррупционных проявлений при деятельности райплемстанций.</w:t>
      </w:r>
    </w:p>
    <w:p w:rsidR="00290F61" w:rsidRPr="008E366F" w:rsidRDefault="00290F61" w:rsidP="00290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36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По второму вопросу, заслушав </w:t>
      </w:r>
      <w:r w:rsidRPr="008E36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</w:t>
      </w:r>
      <w:r w:rsidRPr="008E36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ого</w:t>
      </w:r>
      <w:r w:rsidRPr="008E36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юрисконсульт</w:t>
      </w:r>
      <w:r w:rsidRPr="008E36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8E36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Белплемживобъединения</w:t>
      </w:r>
      <w:r w:rsidRPr="008E36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принято решение п</w:t>
      </w:r>
      <w:r w:rsidRPr="008E36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ринять информацию к сведению</w:t>
      </w:r>
      <w:r w:rsidRPr="008E36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</w:t>
      </w:r>
      <w:r w:rsidRPr="008E36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беспечить безусловное выполнение требований и норм </w:t>
      </w:r>
      <w:r w:rsidRPr="008E36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Закона Республики Беларусь</w:t>
      </w:r>
      <w:r w:rsidRPr="008E36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13 июля 2012 года «О государственных закупках товаров (работ, услуг)» в редакции Закона Республики Беларусь от 17 июля 2018 года «О внесении изменений и дополнений в Закона Республики Беларусь  «О государственных закупках товаров (работ, услуг)». Активировать профилактическую работу по недопущению коррупционных правонарушений в сфере закупок.</w:t>
      </w:r>
    </w:p>
    <w:p w:rsidR="00290F61" w:rsidRPr="008E366F" w:rsidRDefault="00290F61" w:rsidP="00290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90F61" w:rsidRPr="008E366F" w:rsidRDefault="00290F61" w:rsidP="00290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290F61" w:rsidRPr="008E3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41"/>
    <w:rsid w:val="00290F61"/>
    <w:rsid w:val="00553A73"/>
    <w:rsid w:val="005E5AF6"/>
    <w:rsid w:val="007B48A7"/>
    <w:rsid w:val="008E366F"/>
    <w:rsid w:val="00C0681D"/>
    <w:rsid w:val="00CA6C7D"/>
    <w:rsid w:val="00FB7441"/>
    <w:rsid w:val="00FF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68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8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A6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2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68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8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A6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2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2019-02-21T07:21:00Z</cp:lastPrinted>
  <dcterms:created xsi:type="dcterms:W3CDTF">2019-02-21T07:17:00Z</dcterms:created>
  <dcterms:modified xsi:type="dcterms:W3CDTF">2019-02-21T07:21:00Z</dcterms:modified>
</cp:coreProperties>
</file>